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3A0B" w14:textId="3CAF474D" w:rsidR="008D44E4" w:rsidRDefault="00672E87" w:rsidP="008D44E4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F1E3BF0" wp14:editId="04822F9A">
            <wp:extent cx="576072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907C" w14:textId="77777777" w:rsidR="008D44E4" w:rsidRPr="008D44E4" w:rsidRDefault="008D44E4" w:rsidP="008D44E4">
      <w:pPr>
        <w:rPr>
          <w:rFonts w:ascii="Times New Roman" w:hAnsi="Times New Roman"/>
          <w:b/>
          <w:sz w:val="20"/>
          <w:szCs w:val="20"/>
        </w:rPr>
      </w:pPr>
    </w:p>
    <w:p w14:paraId="2287D2BE" w14:textId="270DE8F3" w:rsidR="008D44E4" w:rsidRPr="00F902C6" w:rsidRDefault="008D44E4" w:rsidP="00E90958">
      <w:pPr>
        <w:spacing w:after="0" w:line="480" w:lineRule="auto"/>
        <w:rPr>
          <w:rFonts w:ascii="Times New Roman" w:hAnsi="Times New Roman"/>
          <w:szCs w:val="24"/>
        </w:rPr>
      </w:pPr>
      <w:r w:rsidRPr="00F902C6">
        <w:rPr>
          <w:rFonts w:ascii="Times New Roman" w:hAnsi="Times New Roman"/>
          <w:b/>
        </w:rPr>
        <w:t>WNIOSKODAWCA</w:t>
      </w:r>
      <w:r w:rsidRPr="00F902C6">
        <w:rPr>
          <w:rFonts w:ascii="Times New Roman" w:hAnsi="Times New Roman"/>
        </w:rPr>
        <w:tab/>
      </w:r>
      <w:r w:rsidRPr="00F902C6">
        <w:rPr>
          <w:rFonts w:ascii="Times New Roman" w:hAnsi="Times New Roman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Pr="00F902C6">
        <w:rPr>
          <w:rFonts w:ascii="Times New Roman" w:hAnsi="Times New Roman"/>
          <w:sz w:val="24"/>
          <w:szCs w:val="24"/>
        </w:rPr>
        <w:tab/>
      </w:r>
      <w:r w:rsidR="00F902C6">
        <w:rPr>
          <w:rFonts w:ascii="Times New Roman" w:hAnsi="Times New Roman"/>
          <w:sz w:val="24"/>
          <w:szCs w:val="24"/>
        </w:rPr>
        <w:t xml:space="preserve">       </w:t>
      </w:r>
      <w:r w:rsidRPr="00F902C6">
        <w:rPr>
          <w:rFonts w:ascii="Times New Roman" w:hAnsi="Times New Roman"/>
          <w:szCs w:val="24"/>
        </w:rPr>
        <w:t>Syców, dnia ………………..….</w:t>
      </w:r>
    </w:p>
    <w:p w14:paraId="4FAC99DD" w14:textId="77777777" w:rsidR="008D44E4" w:rsidRPr="00F902C6" w:rsidRDefault="008D44E4" w:rsidP="00743F44">
      <w:pPr>
        <w:spacing w:before="120" w:after="120" w:line="480" w:lineRule="auto"/>
        <w:rPr>
          <w:rFonts w:ascii="Times New Roman" w:hAnsi="Times New Roman"/>
          <w:sz w:val="12"/>
          <w:szCs w:val="12"/>
        </w:rPr>
      </w:pPr>
      <w:r w:rsidRPr="00F902C6">
        <w:rPr>
          <w:rFonts w:ascii="Times New Roman" w:hAnsi="Times New Roman"/>
          <w:i/>
        </w:rPr>
        <w:t>Nazwisko…………………………………………………</w:t>
      </w:r>
    </w:p>
    <w:p w14:paraId="2B97A122" w14:textId="77777777" w:rsidR="008D44E4" w:rsidRPr="00F902C6" w:rsidRDefault="008D44E4" w:rsidP="00743F44">
      <w:pPr>
        <w:spacing w:before="120" w:after="120" w:line="48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Imię……………………………………………………….</w:t>
      </w:r>
    </w:p>
    <w:p w14:paraId="730D53C4" w14:textId="77777777" w:rsidR="008D44E4" w:rsidRPr="00F902C6" w:rsidRDefault="008D44E4" w:rsidP="00743F44">
      <w:pPr>
        <w:spacing w:before="120" w:after="120" w:line="48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Adres …………………………………………………….</w:t>
      </w:r>
    </w:p>
    <w:p w14:paraId="61536BCE" w14:textId="77777777" w:rsidR="008D44E4" w:rsidRPr="00F902C6" w:rsidRDefault="008D44E4" w:rsidP="00743F44">
      <w:pPr>
        <w:spacing w:before="120" w:after="120" w:line="48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…………………………………………………………….</w:t>
      </w:r>
    </w:p>
    <w:p w14:paraId="585BA35D" w14:textId="77777777" w:rsidR="008D44E4" w:rsidRPr="00F902C6" w:rsidRDefault="008D44E4" w:rsidP="00743F44">
      <w:pPr>
        <w:spacing w:before="120" w:after="120" w:line="48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Telefon……………………………………………………</w:t>
      </w:r>
    </w:p>
    <w:p w14:paraId="4E970558" w14:textId="0411429F" w:rsidR="008D44E4" w:rsidRDefault="008D44E4" w:rsidP="00F902C6">
      <w:pPr>
        <w:spacing w:before="120" w:after="240" w:line="480" w:lineRule="auto"/>
        <w:rPr>
          <w:rFonts w:ascii="Times New Roman" w:hAnsi="Times New Roman"/>
          <w:i/>
        </w:rPr>
      </w:pPr>
      <w:r w:rsidRPr="00F902C6">
        <w:rPr>
          <w:rFonts w:ascii="Times New Roman" w:hAnsi="Times New Roman"/>
          <w:i/>
        </w:rPr>
        <w:t>e-mail…………………………………………………....</w:t>
      </w:r>
    </w:p>
    <w:p w14:paraId="12B4E3A7" w14:textId="77777777" w:rsidR="008D44E4" w:rsidRPr="00F902C6" w:rsidRDefault="008D44E4" w:rsidP="008D44E4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F902C6">
        <w:rPr>
          <w:rFonts w:ascii="Times New Roman" w:hAnsi="Times New Roman"/>
          <w:sz w:val="28"/>
          <w:szCs w:val="24"/>
        </w:rPr>
        <w:t>Sycowska Gospodarka Komunalna sp. z o.o.</w:t>
      </w:r>
    </w:p>
    <w:p w14:paraId="408E399C" w14:textId="31666AA8" w:rsidR="008D44E4" w:rsidRPr="00F902C6" w:rsidRDefault="008D44E4" w:rsidP="008D44E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02C6">
        <w:rPr>
          <w:rFonts w:ascii="Times New Roman" w:hAnsi="Times New Roman"/>
          <w:sz w:val="28"/>
          <w:szCs w:val="24"/>
        </w:rPr>
        <w:t xml:space="preserve">                                                             Ul. Wrocławska 8</w:t>
      </w:r>
    </w:p>
    <w:p w14:paraId="2B44FB80" w14:textId="1509C99A" w:rsidR="008D44E4" w:rsidRPr="00F902C6" w:rsidRDefault="008D44E4" w:rsidP="008D44E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02C6">
        <w:rPr>
          <w:rFonts w:ascii="Times New Roman" w:hAnsi="Times New Roman"/>
          <w:sz w:val="28"/>
          <w:szCs w:val="24"/>
        </w:rPr>
        <w:t xml:space="preserve">                                                             56-500 Syców</w:t>
      </w:r>
    </w:p>
    <w:p w14:paraId="10713193" w14:textId="3387E1B4" w:rsidR="004A186E" w:rsidRDefault="004A186E" w:rsidP="004A186E">
      <w:pPr>
        <w:rPr>
          <w:rFonts w:ascii="Times New Roman" w:hAnsi="Times New Roman"/>
          <w:sz w:val="24"/>
          <w:szCs w:val="24"/>
        </w:rPr>
      </w:pPr>
    </w:p>
    <w:p w14:paraId="7EEA782D" w14:textId="77777777" w:rsidR="00F902C6" w:rsidRPr="00F902C6" w:rsidRDefault="00F902C6" w:rsidP="004A186E">
      <w:pPr>
        <w:rPr>
          <w:rFonts w:ascii="Times New Roman" w:hAnsi="Times New Roman"/>
          <w:sz w:val="24"/>
          <w:szCs w:val="24"/>
        </w:rPr>
      </w:pPr>
    </w:p>
    <w:p w14:paraId="264F619A" w14:textId="77777777" w:rsidR="004A186E" w:rsidRPr="00F902C6" w:rsidRDefault="004A186E" w:rsidP="008D4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WNIOSEK</w:t>
      </w:r>
    </w:p>
    <w:p w14:paraId="4E6028B0" w14:textId="77777777" w:rsidR="004A186E" w:rsidRPr="00F902C6" w:rsidRDefault="004A186E" w:rsidP="008D4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>O WYDANIE WARUNKÓW PRZYŁĄCZENIA DO SIECI WODOCIĄGOWEJ/KANALIZACYJNEJ</w:t>
      </w:r>
    </w:p>
    <w:p w14:paraId="5A05B650" w14:textId="77777777" w:rsidR="004A186E" w:rsidRPr="00F902C6" w:rsidRDefault="004A186E" w:rsidP="004A186E">
      <w:pPr>
        <w:jc w:val="both"/>
        <w:rPr>
          <w:rFonts w:ascii="Times New Roman" w:hAnsi="Times New Roman"/>
          <w:sz w:val="24"/>
          <w:szCs w:val="24"/>
        </w:rPr>
      </w:pPr>
      <w:r w:rsidRPr="00F902C6">
        <w:rPr>
          <w:rFonts w:ascii="Times New Roman" w:hAnsi="Times New Roman"/>
          <w:sz w:val="24"/>
          <w:szCs w:val="24"/>
        </w:rPr>
        <w:tab/>
      </w:r>
    </w:p>
    <w:p w14:paraId="282FF4C1" w14:textId="4EC2924D" w:rsidR="004A186E" w:rsidRPr="00F902C6" w:rsidRDefault="004A186E" w:rsidP="004A186E">
      <w:pPr>
        <w:ind w:firstLine="360"/>
        <w:jc w:val="both"/>
      </w:pPr>
      <w:r w:rsidRPr="00F902C6">
        <w:rPr>
          <w:rFonts w:ascii="Times New Roman" w:hAnsi="Times New Roman"/>
          <w:sz w:val="24"/>
          <w:szCs w:val="24"/>
        </w:rPr>
        <w:t>Na podstawie § 7 ust. 4 i 5 i § 10 Regulaminu dostarczania wody i odprowadzania ścieków na terenie gminy Syców (Dz. Urz. Woj. Dol. z 2018 r., poz. 6385</w:t>
      </w:r>
      <w:r w:rsidR="00F902C6" w:rsidRPr="00F902C6">
        <w:rPr>
          <w:rFonts w:ascii="Times New Roman" w:hAnsi="Times New Roman"/>
          <w:sz w:val="24"/>
          <w:szCs w:val="24"/>
        </w:rPr>
        <w:t xml:space="preserve">), </w:t>
      </w:r>
      <w:r w:rsidRPr="00F902C6">
        <w:rPr>
          <w:rFonts w:ascii="Times New Roman" w:hAnsi="Times New Roman"/>
          <w:sz w:val="24"/>
          <w:szCs w:val="24"/>
        </w:rPr>
        <w:t xml:space="preserve">wnoszę o wydanie warunków technicznych przyłączenia do sieci wodociągowej/kanalizacyjnej: </w:t>
      </w:r>
    </w:p>
    <w:p w14:paraId="52CD53D9" w14:textId="77777777" w:rsidR="004A186E" w:rsidRPr="00F902C6" w:rsidRDefault="004A186E" w:rsidP="00F902C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="Times New Roman" w:hAnsi="Times New Roman"/>
          <w:b/>
          <w:sz w:val="24"/>
          <w:szCs w:val="24"/>
        </w:rPr>
      </w:pPr>
      <w:r w:rsidRPr="00F902C6">
        <w:rPr>
          <w:rFonts w:ascii="Times New Roman" w:hAnsi="Times New Roman"/>
          <w:b/>
          <w:sz w:val="24"/>
          <w:szCs w:val="24"/>
        </w:rPr>
        <w:t xml:space="preserve">Oznaczenie nieruchomości: </w:t>
      </w:r>
    </w:p>
    <w:p w14:paraId="2A168D77" w14:textId="6056516B" w:rsidR="004A186E" w:rsidRPr="00F902C6" w:rsidRDefault="004A186E" w:rsidP="00F902C6">
      <w:pPr>
        <w:spacing w:after="240"/>
        <w:jc w:val="center"/>
      </w:pPr>
      <w:r w:rsidRPr="00F902C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902C6">
        <w:rPr>
          <w:rFonts w:ascii="Times New Roman" w:hAnsi="Times New Roman"/>
          <w:sz w:val="24"/>
          <w:szCs w:val="24"/>
        </w:rPr>
        <w:t>.</w:t>
      </w:r>
      <w:r w:rsidRPr="00F902C6">
        <w:rPr>
          <w:rFonts w:ascii="Times New Roman" w:hAnsi="Times New Roman"/>
          <w:sz w:val="24"/>
          <w:szCs w:val="24"/>
        </w:rPr>
        <w:t>………………………………………… (</w:t>
      </w:r>
      <w:r w:rsidRPr="00F902C6">
        <w:rPr>
          <w:rFonts w:ascii="Times New Roman" w:hAnsi="Times New Roman"/>
          <w:sz w:val="16"/>
          <w:szCs w:val="16"/>
        </w:rPr>
        <w:t>rodzaj obiektu np. dom jednorodzinny, zabudowania gospodarcze itp.)</w:t>
      </w:r>
    </w:p>
    <w:p w14:paraId="3E3DDBB5" w14:textId="77777777" w:rsidR="004A186E" w:rsidRPr="00F902C6" w:rsidRDefault="004A186E" w:rsidP="00F902C6">
      <w:pPr>
        <w:spacing w:after="240"/>
        <w:jc w:val="center"/>
      </w:pPr>
      <w:r w:rsidRPr="00F902C6">
        <w:rPr>
          <w:rFonts w:ascii="Times New Roman" w:hAnsi="Times New Roman"/>
          <w:sz w:val="24"/>
          <w:szCs w:val="24"/>
        </w:rPr>
        <w:t>położenie: ……………………………………………………………………………………...., (</w:t>
      </w:r>
      <w:r w:rsidRPr="00F902C6">
        <w:rPr>
          <w:rFonts w:ascii="Times New Roman" w:hAnsi="Times New Roman"/>
          <w:sz w:val="16"/>
          <w:szCs w:val="16"/>
        </w:rPr>
        <w:t>miejscowość, nr posesji, nr działki)</w:t>
      </w:r>
    </w:p>
    <w:p w14:paraId="6622818C" w14:textId="05EA6544" w:rsidR="004A186E" w:rsidRPr="00F902C6" w:rsidRDefault="004A186E" w:rsidP="00F902C6">
      <w:pPr>
        <w:spacing w:after="240"/>
        <w:jc w:val="right"/>
      </w:pPr>
      <w:r w:rsidRPr="00F902C6">
        <w:rPr>
          <w:rFonts w:ascii="Times New Roman" w:hAnsi="Times New Roman"/>
          <w:sz w:val="24"/>
          <w:szCs w:val="24"/>
        </w:rPr>
        <w:t>o pow. ……..……m/2, przeznaczonej na ………………………………………………………  (</w:t>
      </w:r>
      <w:r w:rsidRPr="00F902C6">
        <w:rPr>
          <w:rFonts w:ascii="Times New Roman" w:hAnsi="Times New Roman"/>
          <w:sz w:val="16"/>
          <w:szCs w:val="16"/>
        </w:rPr>
        <w:t>np. prowadzenie dział. gospodarczej w zakresie …., cele mieszkaniowe itp.)</w:t>
      </w:r>
    </w:p>
    <w:p w14:paraId="54D0CD0C" w14:textId="77777777" w:rsidR="004A186E" w:rsidRPr="00F902C6" w:rsidRDefault="00D1310C" w:rsidP="00D1310C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t>O</w:t>
      </w:r>
      <w:r w:rsidR="004A186E" w:rsidRPr="00F902C6">
        <w:rPr>
          <w:rFonts w:ascii="Times New Roman" w:hAnsi="Times New Roman"/>
          <w:b/>
          <w:sz w:val="24"/>
          <w:szCs w:val="24"/>
        </w:rPr>
        <w:t>kreślenie wielkości przewidywanego poboru wody</w:t>
      </w:r>
      <w:r w:rsidR="004A186E" w:rsidRPr="00F902C6">
        <w:rPr>
          <w:rFonts w:ascii="Times New Roman" w:hAnsi="Times New Roman"/>
          <w:sz w:val="24"/>
          <w:szCs w:val="24"/>
        </w:rPr>
        <w:t>: …………………… m³/d</w:t>
      </w:r>
    </w:p>
    <w:p w14:paraId="6957227E" w14:textId="1D286F06" w:rsidR="004A186E" w:rsidRPr="00F902C6" w:rsidRDefault="00D1310C" w:rsidP="00D1310C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lastRenderedPageBreak/>
        <w:t>W</w:t>
      </w:r>
      <w:r w:rsidR="004A186E" w:rsidRPr="00F902C6">
        <w:rPr>
          <w:rFonts w:ascii="Times New Roman" w:hAnsi="Times New Roman"/>
          <w:b/>
          <w:sz w:val="24"/>
          <w:szCs w:val="24"/>
        </w:rPr>
        <w:t>skazanie przewidywanej ilości odprowadzanych ścieków i ich rodzaju</w:t>
      </w:r>
      <w:r w:rsidR="004A186E" w:rsidRPr="00F902C6">
        <w:rPr>
          <w:rFonts w:ascii="Times New Roman" w:hAnsi="Times New Roman"/>
          <w:sz w:val="24"/>
          <w:szCs w:val="24"/>
        </w:rPr>
        <w:t xml:space="preserve">: </w:t>
      </w:r>
    </w:p>
    <w:p w14:paraId="4ED33382" w14:textId="77777777" w:rsidR="004A186E" w:rsidRPr="00F902C6" w:rsidRDefault="004A186E" w:rsidP="00D1310C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902C6">
        <w:rPr>
          <w:rFonts w:ascii="Times New Roman" w:hAnsi="Times New Roman"/>
          <w:sz w:val="24"/>
          <w:szCs w:val="24"/>
        </w:rPr>
        <w:t>przewiduje się odprowadzanie ścieków w ilości …………… m³/d</w:t>
      </w:r>
    </w:p>
    <w:p w14:paraId="176BE61C" w14:textId="77777777" w:rsidR="004A186E" w:rsidRPr="00F902C6" w:rsidRDefault="00D1310C" w:rsidP="00D1310C">
      <w:pPr>
        <w:pStyle w:val="Akapitzlist"/>
        <w:numPr>
          <w:ilvl w:val="0"/>
          <w:numId w:val="2"/>
        </w:numPr>
        <w:spacing w:after="0"/>
        <w:ind w:left="709" w:hanging="284"/>
      </w:pPr>
      <w:r w:rsidRPr="00F902C6">
        <w:rPr>
          <w:rFonts w:ascii="Times New Roman" w:hAnsi="Times New Roman"/>
          <w:sz w:val="24"/>
          <w:szCs w:val="24"/>
        </w:rPr>
        <w:t>rodzaj ścieków ……..</w:t>
      </w:r>
      <w:r w:rsidR="004A186E" w:rsidRPr="00F902C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  <w:r w:rsidRPr="00F902C6">
        <w:rPr>
          <w:rFonts w:ascii="Times New Roman" w:hAnsi="Times New Roman"/>
          <w:sz w:val="24"/>
          <w:szCs w:val="24"/>
        </w:rPr>
        <w:t xml:space="preserve">      </w:t>
      </w:r>
    </w:p>
    <w:p w14:paraId="21677885" w14:textId="77777777" w:rsidR="00D1310C" w:rsidRPr="00F902C6" w:rsidRDefault="00D1310C" w:rsidP="00D1310C">
      <w:pPr>
        <w:pStyle w:val="Akapitzlist"/>
        <w:ind w:left="3540"/>
        <w:rPr>
          <w:rFonts w:ascii="Times New Roman" w:hAnsi="Times New Roman"/>
          <w:sz w:val="16"/>
        </w:rPr>
      </w:pPr>
      <w:r w:rsidRPr="00F902C6">
        <w:rPr>
          <w:rFonts w:ascii="Times New Roman" w:hAnsi="Times New Roman"/>
          <w:sz w:val="16"/>
        </w:rPr>
        <w:t>(np. komunalne, przemysłowe)</w:t>
      </w:r>
    </w:p>
    <w:p w14:paraId="19875093" w14:textId="77777777" w:rsidR="004A186E" w:rsidRPr="00F902C6" w:rsidRDefault="004A186E" w:rsidP="00046283">
      <w:pPr>
        <w:pStyle w:val="Akapitzlist"/>
        <w:numPr>
          <w:ilvl w:val="0"/>
          <w:numId w:val="3"/>
        </w:numPr>
        <w:spacing w:before="160" w:after="0" w:line="360" w:lineRule="auto"/>
        <w:ind w:left="709" w:hanging="284"/>
      </w:pPr>
      <w:r w:rsidRPr="00F902C6">
        <w:rPr>
          <w:rFonts w:ascii="Times New Roman" w:hAnsi="Times New Roman"/>
          <w:sz w:val="24"/>
          <w:szCs w:val="24"/>
        </w:rPr>
        <w:t>rodzaj zastosowanych lub planowanych do zastosowania urządzeń podczyszczających ……………………………………</w:t>
      </w:r>
      <w:r w:rsidR="00D1310C" w:rsidRPr="00F902C6">
        <w:rPr>
          <w:rFonts w:ascii="Times New Roman" w:hAnsi="Times New Roman"/>
          <w:sz w:val="24"/>
          <w:szCs w:val="24"/>
        </w:rPr>
        <w:t>…………………………………………….………</w:t>
      </w:r>
      <w:r w:rsidRPr="00F902C6">
        <w:rPr>
          <w:rFonts w:ascii="Times New Roman" w:hAnsi="Times New Roman"/>
          <w:sz w:val="24"/>
          <w:szCs w:val="24"/>
        </w:rPr>
        <w:t xml:space="preserve"> </w:t>
      </w:r>
      <w:r w:rsidR="00D1310C" w:rsidRPr="00F902C6">
        <w:rPr>
          <w:rFonts w:ascii="Times New Roman" w:hAnsi="Times New Roman"/>
          <w:sz w:val="24"/>
          <w:szCs w:val="24"/>
        </w:rPr>
        <w:t xml:space="preserve">  </w:t>
      </w:r>
    </w:p>
    <w:p w14:paraId="772ACB1A" w14:textId="77777777" w:rsidR="00046283" w:rsidRPr="00F902C6" w:rsidRDefault="00046283" w:rsidP="00046283">
      <w:pPr>
        <w:pStyle w:val="Akapitzlist"/>
        <w:spacing w:after="0"/>
        <w:ind w:left="2829"/>
        <w:rPr>
          <w:rFonts w:ascii="Times New Roman" w:hAnsi="Times New Roman"/>
          <w:sz w:val="16"/>
        </w:rPr>
      </w:pPr>
      <w:r w:rsidRPr="00F902C6">
        <w:rPr>
          <w:rFonts w:ascii="Times New Roman" w:hAnsi="Times New Roman"/>
          <w:sz w:val="16"/>
        </w:rPr>
        <w:t>(tylko w przypadku dostawców ścieków przemysłowych</w:t>
      </w:r>
    </w:p>
    <w:p w14:paraId="3FBE8B06" w14:textId="77777777" w:rsidR="004A186E" w:rsidRPr="00F902C6" w:rsidRDefault="00046283" w:rsidP="00046283">
      <w:pPr>
        <w:pStyle w:val="Akapitzlist"/>
        <w:numPr>
          <w:ilvl w:val="0"/>
          <w:numId w:val="1"/>
        </w:numPr>
        <w:spacing w:before="160" w:line="360" w:lineRule="auto"/>
        <w:ind w:left="284" w:hanging="284"/>
      </w:pPr>
      <w:r w:rsidRPr="00F902C6">
        <w:rPr>
          <w:rFonts w:ascii="Times New Roman" w:hAnsi="Times New Roman"/>
          <w:b/>
          <w:sz w:val="24"/>
          <w:szCs w:val="24"/>
        </w:rPr>
        <w:t>P</w:t>
      </w:r>
      <w:r w:rsidR="004A186E" w:rsidRPr="00F902C6">
        <w:rPr>
          <w:rFonts w:ascii="Times New Roman" w:hAnsi="Times New Roman"/>
          <w:b/>
          <w:sz w:val="24"/>
          <w:szCs w:val="24"/>
        </w:rPr>
        <w:t>lanowany termin rozpoczęcia poboru wody/dostarczania ścieków</w:t>
      </w:r>
      <w:r w:rsidR="004A186E" w:rsidRPr="00F902C6">
        <w:rPr>
          <w:rFonts w:ascii="Times New Roman" w:hAnsi="Times New Roman"/>
          <w:sz w:val="24"/>
          <w:szCs w:val="24"/>
        </w:rPr>
        <w:t xml:space="preserve"> …………..…..r</w:t>
      </w:r>
    </w:p>
    <w:p w14:paraId="0BE83249" w14:textId="77777777" w:rsidR="004A186E" w:rsidRPr="00F902C6" w:rsidRDefault="004A186E" w:rsidP="004A186E">
      <w:pPr>
        <w:rPr>
          <w:rFonts w:ascii="Times New Roman" w:hAnsi="Times New Roman"/>
          <w:sz w:val="24"/>
          <w:szCs w:val="24"/>
        </w:rPr>
      </w:pPr>
    </w:p>
    <w:p w14:paraId="65DDCA79" w14:textId="77777777" w:rsidR="004A186E" w:rsidRPr="00F902C6" w:rsidRDefault="004A186E" w:rsidP="00B51234">
      <w:pPr>
        <w:spacing w:after="0"/>
        <w:rPr>
          <w:rFonts w:ascii="Times New Roman" w:hAnsi="Times New Roman"/>
          <w:sz w:val="20"/>
          <w:szCs w:val="20"/>
        </w:rPr>
      </w:pPr>
      <w:r w:rsidRPr="00F902C6">
        <w:rPr>
          <w:rFonts w:ascii="Times New Roman" w:hAnsi="Times New Roman"/>
          <w:sz w:val="20"/>
          <w:szCs w:val="20"/>
        </w:rPr>
        <w:t>Załączniki obowiązkowe:</w:t>
      </w:r>
    </w:p>
    <w:p w14:paraId="08AD6764" w14:textId="77777777" w:rsidR="004A186E" w:rsidRPr="00F902C6" w:rsidRDefault="004A186E" w:rsidP="00B51234">
      <w:pPr>
        <w:spacing w:after="0"/>
        <w:rPr>
          <w:rFonts w:ascii="Times New Roman" w:hAnsi="Times New Roman"/>
          <w:i/>
          <w:sz w:val="20"/>
          <w:szCs w:val="20"/>
        </w:rPr>
      </w:pPr>
      <w:r w:rsidRPr="00F902C6">
        <w:rPr>
          <w:rFonts w:ascii="Times New Roman" w:hAnsi="Times New Roman"/>
          <w:i/>
          <w:sz w:val="20"/>
          <w:szCs w:val="20"/>
        </w:rPr>
        <w:t>1) projekt lub mapa sytuacyjna  z naniesionym przebiegiem przyłącza celem uzgodnienie przebiegu przyłącza</w:t>
      </w:r>
    </w:p>
    <w:p w14:paraId="7F641C39" w14:textId="77777777" w:rsidR="004A186E" w:rsidRPr="00F902C6" w:rsidRDefault="004A186E" w:rsidP="00B51234">
      <w:pPr>
        <w:spacing w:after="0"/>
        <w:rPr>
          <w:rFonts w:ascii="Times New Roman" w:hAnsi="Times New Roman"/>
          <w:i/>
          <w:sz w:val="20"/>
          <w:szCs w:val="20"/>
        </w:rPr>
      </w:pPr>
      <w:r w:rsidRPr="00F902C6">
        <w:rPr>
          <w:rFonts w:ascii="Times New Roman" w:hAnsi="Times New Roman"/>
          <w:i/>
          <w:sz w:val="20"/>
          <w:szCs w:val="20"/>
        </w:rPr>
        <w:t>2) dokument potwierdzający tytuł prawny do nieruchomości (np. akt notarialny, umowa najmu itp.)</w:t>
      </w:r>
    </w:p>
    <w:p w14:paraId="49A93A50" w14:textId="77777777" w:rsidR="008C6C45" w:rsidRPr="00F902C6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2C59923C" w14:textId="77777777" w:rsidR="008C6C45" w:rsidRPr="00F902C6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0C08B658" w14:textId="77777777" w:rsidR="008C6C45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7F9C0EE3" w14:textId="034BBFC6" w:rsidR="008C6C45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…………………………………………. </w:t>
      </w:r>
    </w:p>
    <w:p w14:paraId="20F40B62" w14:textId="5FEEA5D6" w:rsidR="008C6C45" w:rsidRDefault="008C6C45" w:rsidP="008C6C45">
      <w:pPr>
        <w:spacing w:after="0"/>
        <w:ind w:left="3540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wnioskodawcy</w:t>
      </w:r>
    </w:p>
    <w:p w14:paraId="615CDC94" w14:textId="77777777" w:rsidR="00F902C6" w:rsidRDefault="00F902C6" w:rsidP="008C6C45">
      <w:pPr>
        <w:spacing w:after="0"/>
        <w:ind w:left="3540" w:firstLine="708"/>
        <w:jc w:val="center"/>
      </w:pPr>
    </w:p>
    <w:p w14:paraId="78238A9C" w14:textId="77777777" w:rsidR="00B51234" w:rsidRPr="00B51234" w:rsidRDefault="00B51234" w:rsidP="00B51234">
      <w:pPr>
        <w:spacing w:before="240" w:after="0"/>
        <w:ind w:left="284" w:hanging="284"/>
        <w:rPr>
          <w:rFonts w:ascii="Times New Roman" w:hAnsi="Times New Roman"/>
          <w:sz w:val="18"/>
          <w:szCs w:val="14"/>
          <w:u w:val="single"/>
        </w:rPr>
      </w:pPr>
      <w:r w:rsidRPr="00B51234">
        <w:rPr>
          <w:rFonts w:ascii="Times New Roman" w:hAnsi="Times New Roman"/>
          <w:sz w:val="18"/>
          <w:szCs w:val="14"/>
          <w:u w:val="single"/>
        </w:rPr>
        <w:t>Informacja o przetwarzaniu danych osobowych dotyczy osób fizycznych:</w:t>
      </w:r>
    </w:p>
    <w:p w14:paraId="0689855A" w14:textId="77777777" w:rsidR="00B51234" w:rsidRPr="00B51234" w:rsidRDefault="00B51234" w:rsidP="00B51234">
      <w:pPr>
        <w:numPr>
          <w:ilvl w:val="0"/>
          <w:numId w:val="5"/>
        </w:numPr>
        <w:tabs>
          <w:tab w:val="clear" w:pos="567"/>
        </w:tabs>
        <w:suppressAutoHyphens w:val="0"/>
        <w:autoSpaceDN/>
        <w:spacing w:before="100" w:beforeAutospacing="1" w:after="100" w:afterAutospacing="1"/>
        <w:contextualSpacing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</w:t>
      </w:r>
      <w:r w:rsidRPr="00B51234">
        <w:rPr>
          <w:rFonts w:ascii="Times New Roman" w:hAnsi="Times New Roman"/>
          <w:sz w:val="18"/>
          <w:szCs w:val="14"/>
        </w:rPr>
        <w:br/>
        <w:t xml:space="preserve">w Sycowie przy ul. Wrocławskiej 8. </w:t>
      </w:r>
    </w:p>
    <w:p w14:paraId="64CD78C7" w14:textId="2024469E" w:rsidR="00B51234" w:rsidRPr="00B51234" w:rsidRDefault="00B51234" w:rsidP="00B51234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B51234">
          <w:rPr>
            <w:rStyle w:val="Hipercze"/>
            <w:rFonts w:ascii="Times New Roman" w:hAnsi="Times New Roman"/>
            <w:sz w:val="18"/>
            <w:szCs w:val="14"/>
          </w:rPr>
          <w:t>sgk@sgk-sycow.pl</w:t>
        </w:r>
      </w:hyperlink>
      <w:r w:rsidRPr="00B51234">
        <w:rPr>
          <w:rFonts w:ascii="Times New Roman" w:hAnsi="Times New Roman"/>
          <w:sz w:val="18"/>
          <w:szCs w:val="14"/>
        </w:rPr>
        <w:t>, telefonicznie pod nr 62 785 51 54 lub z powołanym przez Administratora inspektorem ochrony danych</w:t>
      </w:r>
      <w:r w:rsidR="00536BAB">
        <w:rPr>
          <w:rFonts w:ascii="Times New Roman" w:hAnsi="Times New Roman"/>
          <w:sz w:val="18"/>
          <w:szCs w:val="14"/>
        </w:rPr>
        <w:t xml:space="preserve"> Aleksandrem Ziobro:</w:t>
      </w:r>
      <w:r w:rsidRPr="00B51234">
        <w:rPr>
          <w:rFonts w:ascii="Times New Roman" w:hAnsi="Times New Roman"/>
          <w:sz w:val="18"/>
          <w:szCs w:val="14"/>
        </w:rPr>
        <w:t xml:space="preserve"> </w:t>
      </w:r>
      <w:hyperlink r:id="rId9" w:history="1">
        <w:r w:rsidRPr="00B51234">
          <w:rPr>
            <w:rStyle w:val="Hipercze"/>
            <w:rFonts w:ascii="Times New Roman" w:hAnsi="Times New Roman"/>
            <w:sz w:val="18"/>
            <w:szCs w:val="14"/>
          </w:rPr>
          <w:t>iod@sgk-sycow.pl</w:t>
        </w:r>
      </w:hyperlink>
      <w:r w:rsidRPr="00B51234">
        <w:rPr>
          <w:rFonts w:ascii="Times New Roman" w:hAnsi="Times New Roman"/>
          <w:sz w:val="18"/>
          <w:szCs w:val="14"/>
        </w:rPr>
        <w:t xml:space="preserve">. </w:t>
      </w:r>
    </w:p>
    <w:p w14:paraId="399F5524" w14:textId="77777777" w:rsidR="00B51234" w:rsidRPr="00B51234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 xml:space="preserve">Pani/Pana dane osobowe będą przetwarzane w celu wypełnienia obowiązku prawnego ciążącego na administratorze jakim jest realizacja przepisów ustawy z dnia 7 czerwca 2001 r. o zbiorowym zaopatrzeniu w wodę i zbiorowym odprowadzaniu ścieków z późniejszymi zmianami. </w:t>
      </w:r>
    </w:p>
    <w:p w14:paraId="309220AB" w14:textId="77777777" w:rsidR="00B51234" w:rsidRPr="00B51234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>Pani/Pana dane osobowe będą przechowywane bezterminowo jako element dokumentacji technicznej.</w:t>
      </w:r>
    </w:p>
    <w:p w14:paraId="70FC0ABF" w14:textId="77777777" w:rsidR="00B51234" w:rsidRPr="00B51234" w:rsidRDefault="00B51234" w:rsidP="00B51234">
      <w:pPr>
        <w:numPr>
          <w:ilvl w:val="0"/>
          <w:numId w:val="5"/>
        </w:numPr>
        <w:suppressAutoHyphens w:val="0"/>
        <w:autoSpaceDN/>
        <w:spacing w:after="0"/>
        <w:ind w:left="568" w:hanging="284"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 xml:space="preserve">Pani/Pana dane osobowe mogą zostać przekazane następującym odbiorcom: </w:t>
      </w:r>
    </w:p>
    <w:p w14:paraId="10353E4C" w14:textId="77777777" w:rsidR="00B51234" w:rsidRPr="00B51234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65A3954A" w14:textId="77777777" w:rsidR="00B51234" w:rsidRPr="00B51234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>upoważnionym podmiotom na udokumentowany wniosek;</w:t>
      </w:r>
    </w:p>
    <w:p w14:paraId="4FA3341D" w14:textId="77777777" w:rsidR="00B51234" w:rsidRPr="00B51234" w:rsidRDefault="00B51234" w:rsidP="00B51234">
      <w:pPr>
        <w:pStyle w:val="Akapitzlist"/>
        <w:numPr>
          <w:ilvl w:val="0"/>
          <w:numId w:val="6"/>
        </w:numPr>
        <w:suppressAutoHyphens w:val="0"/>
        <w:autoSpaceDN/>
        <w:spacing w:after="0"/>
        <w:ind w:left="1134" w:hanging="425"/>
        <w:contextualSpacing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>podmiotom prowadzącym działalność pocztową lub kurierską w celu dostarczenia korespondencji.</w:t>
      </w:r>
    </w:p>
    <w:p w14:paraId="43131C85" w14:textId="77777777" w:rsidR="00B51234" w:rsidRPr="00B51234" w:rsidRDefault="00B51234" w:rsidP="00B51234">
      <w:pPr>
        <w:numPr>
          <w:ilvl w:val="0"/>
          <w:numId w:val="5"/>
        </w:numPr>
        <w:suppressAutoHyphens w:val="0"/>
        <w:autoSpaceDN/>
        <w:spacing w:after="0"/>
        <w:ind w:left="568" w:hanging="284"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4F39E7F1" w14:textId="77777777" w:rsidR="00B51234" w:rsidRPr="00B51234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7B83E948" w14:textId="77777777" w:rsidR="00B51234" w:rsidRPr="00B51234" w:rsidRDefault="00B51234" w:rsidP="00B51234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contextualSpacing/>
        <w:jc w:val="both"/>
        <w:rPr>
          <w:rFonts w:ascii="Times New Roman" w:hAnsi="Times New Roman"/>
          <w:sz w:val="18"/>
          <w:szCs w:val="14"/>
        </w:rPr>
      </w:pPr>
      <w:r w:rsidRPr="00B51234">
        <w:rPr>
          <w:rFonts w:ascii="Times New Roman" w:hAnsi="Times New Roman"/>
          <w:sz w:val="18"/>
          <w:szCs w:val="14"/>
        </w:rPr>
        <w:t xml:space="preserve">Podanie przez Panią/Pana danych osobowych w zakresie imienia i nazwiska, adresu zamieszkania </w:t>
      </w:r>
      <w:r>
        <w:rPr>
          <w:rFonts w:ascii="Times New Roman" w:hAnsi="Times New Roman"/>
          <w:sz w:val="18"/>
          <w:szCs w:val="14"/>
        </w:rPr>
        <w:t xml:space="preserve">lub do korespondencji </w:t>
      </w:r>
      <w:r w:rsidRPr="00B51234">
        <w:rPr>
          <w:rFonts w:ascii="Times New Roman" w:hAnsi="Times New Roman"/>
          <w:sz w:val="18"/>
          <w:szCs w:val="14"/>
        </w:rPr>
        <w:t xml:space="preserve">jest dobrowolne niemniej jest również warunkiem rozpatrzenia niniejszego wniosku. Podanie przez Panią/Pana danych osobowych w postaci numeru telefonu oraz adresu e-mail nie jest warunkiem rozpatrzenia niniejszego wniosku, ale ma na celu przyspieszenie jego rozpoznania i ułatwienie kontaktu z Panią/Panem. </w:t>
      </w:r>
    </w:p>
    <w:p w14:paraId="0E995C1B" w14:textId="77777777" w:rsidR="004A186E" w:rsidRDefault="004A186E" w:rsidP="004A186E">
      <w:pPr>
        <w:rPr>
          <w:rFonts w:ascii="Times New Roman" w:hAnsi="Times New Roman"/>
          <w:sz w:val="24"/>
          <w:szCs w:val="24"/>
        </w:rPr>
      </w:pPr>
    </w:p>
    <w:p w14:paraId="2C6F2F7B" w14:textId="77777777" w:rsidR="00B51234" w:rsidRDefault="00B51234" w:rsidP="004A186E">
      <w:pPr>
        <w:rPr>
          <w:rFonts w:ascii="Times New Roman" w:hAnsi="Times New Roman"/>
          <w:sz w:val="24"/>
          <w:szCs w:val="24"/>
        </w:rPr>
      </w:pPr>
    </w:p>
    <w:p w14:paraId="407D59F3" w14:textId="77777777" w:rsidR="00B51234" w:rsidRDefault="00B51234" w:rsidP="004A186E">
      <w:pPr>
        <w:rPr>
          <w:rFonts w:ascii="Times New Roman" w:hAnsi="Times New Roman"/>
          <w:sz w:val="24"/>
          <w:szCs w:val="24"/>
        </w:rPr>
      </w:pPr>
    </w:p>
    <w:p w14:paraId="23F09812" w14:textId="77777777" w:rsidR="00B51234" w:rsidRDefault="00B51234" w:rsidP="00B51234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…………………………………………. </w:t>
      </w:r>
    </w:p>
    <w:p w14:paraId="6006A761" w14:textId="77777777" w:rsidR="00B51234" w:rsidRDefault="00B51234" w:rsidP="00B51234">
      <w:pPr>
        <w:spacing w:after="0"/>
        <w:ind w:left="3540" w:firstLine="708"/>
        <w:jc w:val="center"/>
      </w:pPr>
      <w:r>
        <w:rPr>
          <w:rFonts w:ascii="Times New Roman" w:hAnsi="Times New Roman"/>
          <w:sz w:val="16"/>
          <w:szCs w:val="16"/>
        </w:rPr>
        <w:t>Podpis wnioskodawcy</w:t>
      </w:r>
    </w:p>
    <w:p w14:paraId="7A5020F5" w14:textId="77777777" w:rsidR="004A186E" w:rsidRDefault="004A186E" w:rsidP="004A186E">
      <w:pPr>
        <w:rPr>
          <w:rFonts w:ascii="Times New Roman" w:hAnsi="Times New Roman"/>
          <w:sz w:val="24"/>
          <w:szCs w:val="24"/>
        </w:rPr>
      </w:pPr>
    </w:p>
    <w:sectPr w:rsidR="004A186E" w:rsidSect="00672E87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39B74" w14:textId="77777777" w:rsidR="00967685" w:rsidRDefault="00967685" w:rsidP="00B51234">
      <w:pPr>
        <w:spacing w:after="0"/>
      </w:pPr>
      <w:r>
        <w:separator/>
      </w:r>
    </w:p>
  </w:endnote>
  <w:endnote w:type="continuationSeparator" w:id="0">
    <w:p w14:paraId="39C80525" w14:textId="77777777" w:rsidR="00967685" w:rsidRDefault="00967685" w:rsidP="00B51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17337344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40F9A" w14:textId="77777777" w:rsidR="00B51234" w:rsidRPr="00B51234" w:rsidRDefault="00B51234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123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3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5123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3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B5123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B78CB1" w14:textId="77777777" w:rsidR="00B51234" w:rsidRDefault="00B51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40B5" w14:textId="77777777" w:rsidR="00967685" w:rsidRDefault="00967685" w:rsidP="00B51234">
      <w:pPr>
        <w:spacing w:after="0"/>
      </w:pPr>
      <w:r>
        <w:separator/>
      </w:r>
    </w:p>
  </w:footnote>
  <w:footnote w:type="continuationSeparator" w:id="0">
    <w:p w14:paraId="60DECB30" w14:textId="77777777" w:rsidR="00967685" w:rsidRDefault="00967685" w:rsidP="00B512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128"/>
    <w:multiLevelType w:val="multilevel"/>
    <w:tmpl w:val="51E8C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AAC"/>
    <w:multiLevelType w:val="hybridMultilevel"/>
    <w:tmpl w:val="FA2AE362"/>
    <w:lvl w:ilvl="0" w:tplc="3BE06E40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10594805"/>
    <w:multiLevelType w:val="hybridMultilevel"/>
    <w:tmpl w:val="40E605E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C0369"/>
    <w:multiLevelType w:val="hybridMultilevel"/>
    <w:tmpl w:val="1D965152"/>
    <w:lvl w:ilvl="0" w:tplc="3BE06E40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6E"/>
    <w:rsid w:val="00046283"/>
    <w:rsid w:val="002534DC"/>
    <w:rsid w:val="0043132F"/>
    <w:rsid w:val="004A186E"/>
    <w:rsid w:val="00536BAB"/>
    <w:rsid w:val="00553CB2"/>
    <w:rsid w:val="00672E87"/>
    <w:rsid w:val="00743F44"/>
    <w:rsid w:val="008459E8"/>
    <w:rsid w:val="008C6C45"/>
    <w:rsid w:val="008D44E4"/>
    <w:rsid w:val="00967685"/>
    <w:rsid w:val="00A36203"/>
    <w:rsid w:val="00B51234"/>
    <w:rsid w:val="00BF27FC"/>
    <w:rsid w:val="00CA1ACA"/>
    <w:rsid w:val="00CF7C38"/>
    <w:rsid w:val="00D1310C"/>
    <w:rsid w:val="00DC5E84"/>
    <w:rsid w:val="00DE5F88"/>
    <w:rsid w:val="00E90958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4803B"/>
  <w15:chartTrackingRefBased/>
  <w15:docId w15:val="{387DA026-4952-49F6-867E-4FC176E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6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86E"/>
    <w:pPr>
      <w:ind w:left="720"/>
    </w:pPr>
  </w:style>
  <w:style w:type="character" w:styleId="Hipercze">
    <w:name w:val="Hyperlink"/>
    <w:uiPriority w:val="99"/>
    <w:unhideWhenUsed/>
    <w:rsid w:val="00B5123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12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12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17</cp:revision>
  <cp:lastPrinted>2020-05-06T07:02:00Z</cp:lastPrinted>
  <dcterms:created xsi:type="dcterms:W3CDTF">2020-01-28T10:48:00Z</dcterms:created>
  <dcterms:modified xsi:type="dcterms:W3CDTF">2020-11-20T07:55:00Z</dcterms:modified>
</cp:coreProperties>
</file>