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FAC" w14:textId="1B26D9D5" w:rsidR="00901ACC" w:rsidRDefault="00F6099B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1B62615" wp14:editId="242FD9FD">
            <wp:extent cx="6283841" cy="1404863"/>
            <wp:effectExtent l="0" t="0" r="317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87" cy="14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6414" w14:textId="646DA1C9" w:rsidR="00901ACC" w:rsidRDefault="00901ACC" w:rsidP="00763ED7">
      <w:pPr>
        <w:spacing w:before="120" w:line="360" w:lineRule="auto"/>
      </w:pPr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(STRONA UMOWY)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Pr="00821B3C">
        <w:rPr>
          <w:sz w:val="20"/>
        </w:rPr>
        <w:t>……….…………dnia, ………..…………</w:t>
      </w:r>
    </w:p>
    <w:p w14:paraId="45C9138E" w14:textId="2DC34409" w:rsidR="00821B3C" w:rsidRDefault="00821B3C" w:rsidP="00F62326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</w:t>
      </w:r>
      <w:r w:rsidR="00F62326">
        <w:rPr>
          <w:i/>
          <w:sz w:val="20"/>
          <w:szCs w:val="20"/>
        </w:rPr>
        <w:t xml:space="preserve">wa </w:t>
      </w:r>
      <w:r w:rsidR="009F5E8D">
        <w:rPr>
          <w:i/>
          <w:sz w:val="20"/>
          <w:szCs w:val="20"/>
        </w:rPr>
        <w:t>wspólnoty..</w:t>
      </w:r>
      <w:r>
        <w:rPr>
          <w:i/>
          <w:sz w:val="20"/>
          <w:szCs w:val="20"/>
        </w:rPr>
        <w:t>…………………………………………</w:t>
      </w:r>
    </w:p>
    <w:p w14:paraId="4E000294" w14:textId="4035CFE8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716FD95B" w14:textId="1CF8FAEE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……………….</w:t>
      </w:r>
    </w:p>
    <w:p w14:paraId="6AF25FFB" w14:textId="16F54431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………………………….</w:t>
      </w:r>
    </w:p>
    <w:p w14:paraId="6F591DFC" w14:textId="1DCB14A2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</w:t>
      </w:r>
      <w:r w:rsidR="00F6232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……………………………………………</w:t>
      </w:r>
    </w:p>
    <w:p w14:paraId="48E04BDA" w14:textId="61923D24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</w:t>
      </w:r>
      <w:r w:rsidR="00F62326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…………………………………………….</w:t>
      </w:r>
    </w:p>
    <w:p w14:paraId="5FCAB50C" w14:textId="6EA8C513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B9D513A" w14:textId="47A98B8D" w:rsidR="00F62326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598A31F0" w14:textId="7AC90D6D" w:rsidR="000C2C31" w:rsidRPr="00F6099B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WNIOSEK NR: …….../……………….</w:t>
      </w:r>
      <w:r w:rsidR="00F6099B">
        <w:rPr>
          <w:b/>
          <w:sz w:val="28"/>
          <w:szCs w:val="28"/>
          <w:vertAlign w:val="superscript"/>
        </w:rPr>
        <w:t>**</w:t>
      </w:r>
    </w:p>
    <w:p w14:paraId="25AAAE70" w14:textId="77777777" w:rsidR="000C2C31" w:rsidRPr="002E4BF7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O ZAWARCIE UMOWY</w:t>
      </w:r>
    </w:p>
    <w:p w14:paraId="1FF2C7E5" w14:textId="77777777" w:rsidR="000C2C31" w:rsidRPr="002E4BF7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O ZAOPATRZENIE W WODĘ I /LUB ODPROWADZANIE ŚCIEKÓW</w:t>
      </w:r>
    </w:p>
    <w:p w14:paraId="3FEB616D" w14:textId="77777777" w:rsidR="000C2C31" w:rsidRPr="002E4BF7" w:rsidRDefault="000C2C31" w:rsidP="00901AC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E4BF7">
        <w:rPr>
          <w:b/>
          <w:sz w:val="28"/>
          <w:szCs w:val="28"/>
          <w:u w:val="single"/>
        </w:rPr>
        <w:t>ZMIANA UMOWY</w:t>
      </w:r>
    </w:p>
    <w:p w14:paraId="44056625" w14:textId="1851A200" w:rsidR="000C2C31" w:rsidRPr="003D3CD1" w:rsidRDefault="000C2C31" w:rsidP="00763ED7">
      <w:pPr>
        <w:spacing w:before="12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Dotyczy nieruchomości położonej  w miejscowości ……………</w:t>
      </w:r>
      <w:r w:rsidR="00901ACC">
        <w:rPr>
          <w:sz w:val="20"/>
          <w:szCs w:val="20"/>
        </w:rPr>
        <w:t>………</w:t>
      </w:r>
      <w:r w:rsidR="00763ED7">
        <w:rPr>
          <w:sz w:val="20"/>
          <w:szCs w:val="20"/>
        </w:rPr>
        <w:t>……………</w:t>
      </w:r>
      <w:r w:rsidR="00901ACC">
        <w:rPr>
          <w:sz w:val="20"/>
          <w:szCs w:val="20"/>
        </w:rPr>
        <w:t>………</w:t>
      </w:r>
      <w:r w:rsidRPr="003D3CD1">
        <w:rPr>
          <w:sz w:val="20"/>
          <w:szCs w:val="20"/>
        </w:rPr>
        <w:t>……………………</w:t>
      </w:r>
      <w:r w:rsidR="00821B3C">
        <w:rPr>
          <w:sz w:val="20"/>
          <w:szCs w:val="20"/>
        </w:rPr>
        <w:t>……………</w:t>
      </w:r>
      <w:r w:rsidR="00763ED7">
        <w:rPr>
          <w:sz w:val="20"/>
          <w:szCs w:val="20"/>
        </w:rPr>
        <w:t>.</w:t>
      </w:r>
      <w:r w:rsidR="00821B3C">
        <w:rPr>
          <w:sz w:val="20"/>
          <w:szCs w:val="20"/>
        </w:rPr>
        <w:t>.</w:t>
      </w:r>
      <w:r w:rsidRPr="003D3CD1">
        <w:rPr>
          <w:sz w:val="20"/>
          <w:szCs w:val="20"/>
        </w:rPr>
        <w:t xml:space="preserve">… </w:t>
      </w:r>
    </w:p>
    <w:p w14:paraId="1E2C613A" w14:textId="0EC0A90D" w:rsidR="00901ACC" w:rsidRPr="00821B3C" w:rsidRDefault="00901ACC" w:rsidP="00763ED7">
      <w:pPr>
        <w:spacing w:before="24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przy ul……………………</w:t>
      </w:r>
      <w:r>
        <w:rPr>
          <w:sz w:val="20"/>
          <w:szCs w:val="20"/>
        </w:rPr>
        <w:t>……</w:t>
      </w:r>
      <w:r w:rsidRPr="003D3CD1">
        <w:rPr>
          <w:sz w:val="20"/>
          <w:szCs w:val="20"/>
        </w:rPr>
        <w:t>……</w:t>
      </w:r>
      <w:r w:rsidR="00763ED7">
        <w:rPr>
          <w:sz w:val="20"/>
          <w:szCs w:val="20"/>
        </w:rPr>
        <w:t>……….</w:t>
      </w:r>
      <w:r>
        <w:rPr>
          <w:sz w:val="20"/>
          <w:szCs w:val="20"/>
        </w:rPr>
        <w:t>……….</w:t>
      </w:r>
      <w:r w:rsidR="00821B3C">
        <w:rPr>
          <w:sz w:val="20"/>
          <w:szCs w:val="20"/>
        </w:rPr>
        <w:t>…….  nr posesji………</w:t>
      </w:r>
      <w:r w:rsidR="00763ED7">
        <w:rPr>
          <w:sz w:val="20"/>
          <w:szCs w:val="20"/>
        </w:rPr>
        <w:t>…...</w:t>
      </w:r>
      <w:r w:rsidR="00821B3C">
        <w:rPr>
          <w:sz w:val="20"/>
          <w:szCs w:val="20"/>
        </w:rPr>
        <w:t>……..</w:t>
      </w:r>
      <w:r w:rsidRPr="003D3CD1">
        <w:rPr>
          <w:sz w:val="20"/>
          <w:szCs w:val="20"/>
        </w:rPr>
        <w:t>lub nr działki……………………</w:t>
      </w:r>
      <w:r>
        <w:rPr>
          <w:sz w:val="20"/>
          <w:szCs w:val="20"/>
        </w:rPr>
        <w:t>………</w:t>
      </w:r>
    </w:p>
    <w:p w14:paraId="279AA1FF" w14:textId="7B8FED7C" w:rsidR="00901ACC" w:rsidRPr="003D3CD1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3D3CD1">
        <w:rPr>
          <w:sz w:val="20"/>
          <w:szCs w:val="20"/>
        </w:rPr>
        <w:t>Planowane zużycie wody:……………………m</w:t>
      </w:r>
      <w:r w:rsidRPr="003D3CD1">
        <w:rPr>
          <w:sz w:val="20"/>
          <w:szCs w:val="20"/>
          <w:vertAlign w:val="superscript"/>
        </w:rPr>
        <w:t>3</w:t>
      </w:r>
      <w:r w:rsidRPr="003D3CD1">
        <w:rPr>
          <w:sz w:val="20"/>
          <w:szCs w:val="20"/>
        </w:rPr>
        <w:t xml:space="preserve">/ miesiąc,    </w:t>
      </w:r>
      <w:r w:rsidR="00EC7BA4">
        <w:rPr>
          <w:sz w:val="20"/>
          <w:szCs w:val="20"/>
        </w:rPr>
        <w:t>Ilość osób na posesji……………………...</w:t>
      </w:r>
    </w:p>
    <w:p w14:paraId="1CF415C5" w14:textId="77777777" w:rsidR="00415B29" w:rsidRPr="00564E36" w:rsidRDefault="00415B29" w:rsidP="00415B29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5AF3F28B" w14:textId="77777777" w:rsidR="00415B29" w:rsidRPr="00564E36" w:rsidRDefault="00000000" w:rsidP="00415B2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 xml:space="preserve">do spożycia przez ludzi (gospodarstwo domowe)  </w:t>
      </w:r>
    </w:p>
    <w:p w14:paraId="5BAC9F61" w14:textId="77777777" w:rsidR="00415B29" w:rsidRPr="00564E36" w:rsidRDefault="00000000" w:rsidP="00415B2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086B20C3" w14:textId="77777777" w:rsidR="00415B29" w:rsidRPr="00564E36" w:rsidRDefault="00415B29" w:rsidP="00415B29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………………….</w:t>
      </w:r>
    </w:p>
    <w:p w14:paraId="10D4881F" w14:textId="77777777" w:rsidR="00415B29" w:rsidRPr="006E78D4" w:rsidRDefault="00415B29" w:rsidP="00415B29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  <w:r w:rsidRPr="006E78D4">
        <w:rPr>
          <w:i/>
          <w:iCs/>
          <w:sz w:val="22"/>
          <w:szCs w:val="22"/>
        </w:rPr>
        <w:t>(jeśli dotyczy)</w:t>
      </w:r>
    </w:p>
    <w:p w14:paraId="4476D857" w14:textId="77777777" w:rsidR="00415B29" w:rsidRPr="00564E36" w:rsidRDefault="00415B29" w:rsidP="00415B29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</w:p>
    <w:p w14:paraId="1E565B99" w14:textId="77777777" w:rsidR="00415B29" w:rsidRPr="00564E36" w:rsidRDefault="00415B29" w:rsidP="00415B29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podlicznika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7204B5D3" w14:textId="77777777" w:rsidR="00415B29" w:rsidRPr="006E78D4" w:rsidRDefault="00415B29" w:rsidP="00415B29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39C0572A" w14:textId="77777777" w:rsidR="00415B29" w:rsidRPr="00564E36" w:rsidRDefault="00000000" w:rsidP="00415B29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kanalizacji sanitarnej/ ogólnospławnej</w:t>
      </w:r>
      <w:r w:rsidR="00415B29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oczyszczalni przydomowej</w:t>
      </w:r>
    </w:p>
    <w:p w14:paraId="22DCB54F" w14:textId="77777777" w:rsidR="00415B29" w:rsidRPr="00564E36" w:rsidRDefault="00000000" w:rsidP="00415B29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zbiornika bezodpływowego-szamba</w:t>
      </w:r>
    </w:p>
    <w:p w14:paraId="08246361" w14:textId="77777777" w:rsidR="00415B29" w:rsidRPr="00564E36" w:rsidRDefault="00415B29" w:rsidP="00415B29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</w:p>
    <w:p w14:paraId="7705453F" w14:textId="15BE9CF2" w:rsidR="00415B29" w:rsidRPr="00564E36" w:rsidRDefault="00415B29" w:rsidP="00415B29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w użytkowaniu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</w:p>
    <w:p w14:paraId="203E66E4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</w:p>
    <w:p w14:paraId="14FE0CFA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Złożenie wniosku o zawarcie umowy związane jest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7144859E" w14:textId="77777777" w:rsidR="00415B29" w:rsidRPr="006E78D4" w:rsidRDefault="00000000" w:rsidP="00415B2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9344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5B29" w:rsidRPr="006E78D4">
        <w:rPr>
          <w:sz w:val="22"/>
          <w:szCs w:val="22"/>
        </w:rPr>
        <w:t>ze zmianą właściciela nieruchomości</w:t>
      </w:r>
      <w:r w:rsidR="00415B29" w:rsidRPr="006E78D4">
        <w:rPr>
          <w:sz w:val="22"/>
          <w:szCs w:val="22"/>
        </w:rPr>
        <w:tab/>
      </w:r>
      <w:r w:rsidR="00415B29" w:rsidRPr="006E78D4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17156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6E78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6E78D4">
        <w:rPr>
          <w:sz w:val="22"/>
          <w:szCs w:val="22"/>
        </w:rPr>
        <w:t>ze zmianą danych Odbiorcy usług</w:t>
      </w:r>
    </w:p>
    <w:p w14:paraId="6CC70471" w14:textId="77777777" w:rsidR="00415B29" w:rsidRPr="00564E36" w:rsidRDefault="00000000" w:rsidP="00415B29">
      <w:pPr>
        <w:tabs>
          <w:tab w:val="left" w:pos="870"/>
        </w:tabs>
        <w:spacing w:before="12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1318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z dokonaniem odbioru przyłącza wodociągowego i/lub kanalizacyjnego</w:t>
      </w:r>
    </w:p>
    <w:p w14:paraId="2A02619B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</w:p>
    <w:p w14:paraId="38674935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6D703E2F" w14:textId="77777777" w:rsidR="00415B29" w:rsidRPr="00564E36" w:rsidRDefault="00000000" w:rsidP="00415B29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15B29" w:rsidRPr="00564E36">
        <w:t>właścicielem nieruchomości,</w:t>
      </w:r>
      <w:r w:rsidR="00415B29" w:rsidRPr="00564E36">
        <w:tab/>
      </w:r>
      <w:r w:rsidR="00415B29" w:rsidRPr="00564E36">
        <w:tab/>
      </w:r>
      <w:r w:rsidR="00415B29" w:rsidRPr="00564E36">
        <w:tab/>
      </w:r>
      <w:r w:rsidR="00415B29" w:rsidRPr="00564E36">
        <w:tab/>
      </w:r>
      <w:r w:rsidR="00415B29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415B29" w:rsidRPr="00564E36">
        <w:t>zarządcą,</w:t>
      </w:r>
    </w:p>
    <w:p w14:paraId="060E794E" w14:textId="77777777" w:rsidR="00415B29" w:rsidRPr="00564E36" w:rsidRDefault="00000000" w:rsidP="00415B2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współwłaścicielem nieruchomości- udział…………..………..,</w:t>
      </w:r>
      <w:r w:rsidR="00415B29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dzierżawcą/najemcą</w:t>
      </w:r>
    </w:p>
    <w:p w14:paraId="74504BEC" w14:textId="77777777" w:rsidR="00415B29" w:rsidRPr="00564E36" w:rsidRDefault="00000000" w:rsidP="00415B2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stan prawny nieruchomości jest nieuregulowany</w:t>
      </w:r>
    </w:p>
    <w:p w14:paraId="477D8B7A" w14:textId="77777777" w:rsidR="00415B29" w:rsidRPr="00564E36" w:rsidRDefault="00000000" w:rsidP="00415B2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posiadam inny tytuł prawny - ………………………………………</w:t>
      </w:r>
    </w:p>
    <w:p w14:paraId="365CB325" w14:textId="77777777" w:rsidR="00415B29" w:rsidRPr="00564E36" w:rsidRDefault="00415B29" w:rsidP="00415B29">
      <w:pPr>
        <w:spacing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Dodatkowe informacje:</w:t>
      </w:r>
      <w:r w:rsidRPr="00564E36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1D515488" w14:textId="77777777" w:rsidR="00415B29" w:rsidRPr="00564E36" w:rsidRDefault="00415B29" w:rsidP="00415B29">
      <w:pPr>
        <w:spacing w:line="360" w:lineRule="auto"/>
        <w:jc w:val="both"/>
        <w:rPr>
          <w:sz w:val="22"/>
          <w:szCs w:val="22"/>
        </w:rPr>
      </w:pPr>
      <w:r w:rsidRPr="00564E36">
        <w:rPr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4C13F16D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</w:p>
    <w:p w14:paraId="5C457C13" w14:textId="762B1AAF" w:rsidR="00901ACC" w:rsidRDefault="009F5E8D" w:rsidP="009F5E8D">
      <w:pPr>
        <w:spacing w:before="120" w:line="312" w:lineRule="auto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Podstawą do zawarcia umowy jest Uchwała </w:t>
      </w:r>
      <w:r w:rsidR="00FC3EF0">
        <w:rPr>
          <w:b/>
          <w:sz w:val="20"/>
          <w:szCs w:val="18"/>
        </w:rPr>
        <w:t xml:space="preserve">o wyborze </w:t>
      </w:r>
      <w:r>
        <w:rPr>
          <w:b/>
          <w:sz w:val="20"/>
          <w:szCs w:val="18"/>
        </w:rPr>
        <w:t>Zarządu Wspólnoty i w przypadku zawierania umowy przez Administratora Umowa o administrowaniu nieruchomością wspólną.</w:t>
      </w:r>
      <w:r w:rsidR="00901ACC" w:rsidRPr="00821B3C">
        <w:rPr>
          <w:b/>
          <w:sz w:val="20"/>
          <w:szCs w:val="18"/>
        </w:rPr>
        <w:t xml:space="preserve"> </w:t>
      </w:r>
    </w:p>
    <w:p w14:paraId="55295999" w14:textId="2E5F26B0" w:rsidR="00F7007C" w:rsidRDefault="00F7007C" w:rsidP="00901ACC">
      <w:pPr>
        <w:spacing w:after="240" w:line="312" w:lineRule="auto"/>
        <w:jc w:val="both"/>
        <w:rPr>
          <w:b/>
          <w:sz w:val="20"/>
          <w:szCs w:val="18"/>
        </w:rPr>
      </w:pPr>
    </w:p>
    <w:p w14:paraId="4AC044B1" w14:textId="77777777" w:rsidR="00F7007C" w:rsidRDefault="00F7007C" w:rsidP="00F7007C">
      <w:pPr>
        <w:jc w:val="both"/>
        <w:rPr>
          <w:sz w:val="18"/>
          <w:szCs w:val="18"/>
        </w:rPr>
      </w:pPr>
    </w:p>
    <w:p w14:paraId="4D18157D" w14:textId="77777777" w:rsidR="00F7007C" w:rsidRPr="004A1DAA" w:rsidRDefault="00F7007C" w:rsidP="00F7007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FD386C" w14:textId="77777777" w:rsidR="00F7007C" w:rsidRDefault="00F7007C" w:rsidP="00F700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6E9B426" w14:textId="77777777" w:rsidR="003F7B7A" w:rsidRDefault="003F7B7A" w:rsidP="00901ACC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</w:p>
    <w:p w14:paraId="70B5BAC4" w14:textId="03DD2BE5" w:rsidR="00901ACC" w:rsidRPr="003F7B7A" w:rsidRDefault="00901ACC" w:rsidP="00901ACC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3F7B7A">
        <w:rPr>
          <w:sz w:val="16"/>
          <w:szCs w:val="12"/>
          <w:u w:val="single"/>
        </w:rPr>
        <w:t>Informacja o przetwarzaniu danych osobowych dotyczy osób fizycznych:</w:t>
      </w:r>
    </w:p>
    <w:p w14:paraId="06CAF78E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3387A9ED" w14:textId="22476192" w:rsidR="00901ACC" w:rsidRPr="003F7B7A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Wnioskodawca może kontaktować się z Administratorem listownie: ul. Wrocławska 8, 56 – 500 Syców, mailowo: </w:t>
      </w:r>
      <w:hyperlink r:id="rId8" w:history="1">
        <w:r w:rsidRPr="003F7B7A">
          <w:rPr>
            <w:rStyle w:val="Hipercze"/>
            <w:sz w:val="16"/>
            <w:szCs w:val="12"/>
          </w:rPr>
          <w:t>sgk@sgk-sycow.pl</w:t>
        </w:r>
      </w:hyperlink>
      <w:r w:rsidRPr="003F7B7A">
        <w:rPr>
          <w:sz w:val="16"/>
          <w:szCs w:val="12"/>
        </w:rPr>
        <w:t>, telefonicznie pod nr 62 785 51 54 lub z powołanym przez Administratora inspektorem ochrony danych</w:t>
      </w:r>
      <w:r w:rsidR="00FC5C80" w:rsidRPr="003F7B7A">
        <w:rPr>
          <w:sz w:val="16"/>
          <w:szCs w:val="12"/>
        </w:rPr>
        <w:t xml:space="preserve"> </w:t>
      </w:r>
      <w:r w:rsidR="00F8477A">
        <w:rPr>
          <w:sz w:val="16"/>
          <w:szCs w:val="12"/>
        </w:rPr>
        <w:t>Sebastianem Kopackim</w:t>
      </w:r>
      <w:r w:rsidR="00FC5C80" w:rsidRPr="003F7B7A">
        <w:rPr>
          <w:sz w:val="16"/>
          <w:szCs w:val="12"/>
        </w:rPr>
        <w:t>:</w:t>
      </w:r>
      <w:r w:rsidRPr="003F7B7A">
        <w:rPr>
          <w:sz w:val="16"/>
          <w:szCs w:val="12"/>
        </w:rPr>
        <w:t xml:space="preserve"> </w:t>
      </w:r>
      <w:r w:rsidR="00F6099B" w:rsidRPr="003F7B7A">
        <w:rPr>
          <w:sz w:val="16"/>
          <w:szCs w:val="12"/>
        </w:rPr>
        <w:br/>
      </w:r>
      <w:hyperlink r:id="rId9" w:history="1">
        <w:r w:rsidR="00F6099B" w:rsidRPr="003F7B7A">
          <w:rPr>
            <w:rStyle w:val="Hipercze"/>
            <w:sz w:val="16"/>
            <w:szCs w:val="12"/>
          </w:rPr>
          <w:t>iod@sgk-sycow.pl</w:t>
        </w:r>
      </w:hyperlink>
      <w:r w:rsidRPr="003F7B7A">
        <w:rPr>
          <w:sz w:val="16"/>
          <w:szCs w:val="12"/>
        </w:rPr>
        <w:t xml:space="preserve">. </w:t>
      </w:r>
    </w:p>
    <w:p w14:paraId="768EAA6F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5A2D4D26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Pani/Pana dane osobowe będą przechowywane przez okres trwania umowy oraz dalej na okres ewentualnego dochodzenia roszczeń </w:t>
      </w:r>
      <w:r w:rsidR="00821B3C" w:rsidRPr="003F7B7A">
        <w:rPr>
          <w:sz w:val="16"/>
          <w:szCs w:val="12"/>
        </w:rPr>
        <w:br/>
      </w:r>
      <w:r w:rsidRPr="003F7B7A">
        <w:rPr>
          <w:sz w:val="16"/>
          <w:szCs w:val="12"/>
        </w:rPr>
        <w:t>z umowy wynikających.</w:t>
      </w:r>
    </w:p>
    <w:p w14:paraId="16F58924" w14:textId="77777777" w:rsidR="00901ACC" w:rsidRPr="003F7B7A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Pani/Pana dane osobowe mogą zostać przekazane następującym odbiorcom: </w:t>
      </w:r>
    </w:p>
    <w:p w14:paraId="649AF7DA" w14:textId="77777777" w:rsidR="00901ACC" w:rsidRPr="003F7B7A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282354DE" w14:textId="77777777" w:rsidR="00901ACC" w:rsidRPr="003F7B7A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upoważnionym podmiotom na udokumentowany wniosek;</w:t>
      </w:r>
    </w:p>
    <w:p w14:paraId="6E7B86FC" w14:textId="77777777" w:rsidR="00901ACC" w:rsidRPr="003F7B7A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podmiotom prowadzącym działalność pocztową lub kurierską w celu dostarczenia korespondencji.</w:t>
      </w:r>
    </w:p>
    <w:p w14:paraId="13F6768C" w14:textId="77777777" w:rsidR="00901ACC" w:rsidRPr="003F7B7A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12E9C38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42BF580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4575EB5E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57D35402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4AA8EA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76836C20" w14:textId="77777777" w:rsidR="00901ACC" w:rsidRDefault="00901ACC" w:rsidP="00901ACC">
      <w:pPr>
        <w:jc w:val="both"/>
        <w:rPr>
          <w:sz w:val="18"/>
          <w:szCs w:val="18"/>
        </w:rPr>
      </w:pPr>
    </w:p>
    <w:p w14:paraId="2AD7F3F9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9B7641C" w14:textId="2BF0CBF5" w:rsidR="00901ACC" w:rsidRDefault="00901ACC" w:rsidP="00554DAD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4B88590B" w14:textId="77777777" w:rsidR="00901ACC" w:rsidRDefault="00901ACC" w:rsidP="00901ACC">
      <w:pPr>
        <w:jc w:val="both"/>
        <w:rPr>
          <w:sz w:val="16"/>
          <w:szCs w:val="16"/>
        </w:rPr>
      </w:pPr>
    </w:p>
    <w:p w14:paraId="48CCD0CA" w14:textId="77777777" w:rsidR="00901ACC" w:rsidRDefault="00901ACC" w:rsidP="00901ACC">
      <w:pPr>
        <w:jc w:val="both"/>
        <w:rPr>
          <w:sz w:val="16"/>
          <w:szCs w:val="16"/>
        </w:rPr>
      </w:pPr>
    </w:p>
    <w:p w14:paraId="7472AE65" w14:textId="4F9891A7" w:rsidR="00901ACC" w:rsidRDefault="00901ACC" w:rsidP="00901ACC">
      <w:pPr>
        <w:jc w:val="both"/>
        <w:rPr>
          <w:sz w:val="16"/>
          <w:szCs w:val="16"/>
        </w:rPr>
      </w:pPr>
    </w:p>
    <w:p w14:paraId="2B18A569" w14:textId="6B8E7CA4" w:rsidR="00763ED7" w:rsidRDefault="00763ED7" w:rsidP="00901ACC">
      <w:pPr>
        <w:jc w:val="both"/>
        <w:rPr>
          <w:sz w:val="16"/>
          <w:szCs w:val="16"/>
        </w:rPr>
      </w:pPr>
    </w:p>
    <w:p w14:paraId="01ECD4B1" w14:textId="106BA147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bookmarkStart w:id="0" w:name="_Hlk68773577"/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…..</w:t>
      </w:r>
      <w:r w:rsidRPr="002A319A">
        <w:rPr>
          <w:sz w:val="22"/>
          <w:szCs w:val="22"/>
        </w:rPr>
        <w:t>……………………</w:t>
      </w:r>
      <w:r>
        <w:rPr>
          <w:sz w:val="22"/>
          <w:szCs w:val="22"/>
        </w:rPr>
        <w:t>.…….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14:paraId="54BDFCCA" w14:textId="49334D15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  <w:bookmarkEnd w:id="0"/>
    </w:p>
    <w:sectPr w:rsidR="00763ED7" w:rsidRPr="002A319A" w:rsidSect="006F3CEC">
      <w:footerReference w:type="default" r:id="rId10"/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4CAB" w14:textId="77777777" w:rsidR="006F3CEC" w:rsidRDefault="006F3CEC" w:rsidP="00901ACC">
      <w:r>
        <w:separator/>
      </w:r>
    </w:p>
  </w:endnote>
  <w:endnote w:type="continuationSeparator" w:id="0">
    <w:p w14:paraId="70AD6DFC" w14:textId="77777777" w:rsidR="006F3CEC" w:rsidRDefault="006F3CEC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23992054" w14:textId="0E1EAD03" w:rsidR="00763ED7" w:rsidRDefault="00763ED7" w:rsidP="00763ED7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92A30" wp14:editId="52046AF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71BF0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4479EA98" w14:textId="77777777" w:rsidR="00763ED7" w:rsidRPr="00FA72BE" w:rsidRDefault="00763ED7" w:rsidP="00763ED7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1429944D" w14:textId="77777777" w:rsidR="00763ED7" w:rsidRPr="00FA72BE" w:rsidRDefault="00763ED7" w:rsidP="00763ED7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2B019A" w14:textId="77777777" w:rsidR="00763ED7" w:rsidRPr="00FA72BE" w:rsidRDefault="00763ED7" w:rsidP="00763ED7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4AFA" w14:textId="77777777" w:rsidR="006F3CEC" w:rsidRDefault="006F3CEC" w:rsidP="00901ACC">
      <w:r>
        <w:separator/>
      </w:r>
    </w:p>
  </w:footnote>
  <w:footnote w:type="continuationSeparator" w:id="0">
    <w:p w14:paraId="59A0C14E" w14:textId="77777777" w:rsidR="006F3CEC" w:rsidRDefault="006F3CEC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132897">
    <w:abstractNumId w:val="1"/>
  </w:num>
  <w:num w:numId="2" w16cid:durableId="53250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63317"/>
    <w:rsid w:val="000B7E96"/>
    <w:rsid w:val="000C2C31"/>
    <w:rsid w:val="0023760A"/>
    <w:rsid w:val="002742A4"/>
    <w:rsid w:val="002D5837"/>
    <w:rsid w:val="002E4BF7"/>
    <w:rsid w:val="00365F22"/>
    <w:rsid w:val="003F7B7A"/>
    <w:rsid w:val="00415B29"/>
    <w:rsid w:val="004D6AFD"/>
    <w:rsid w:val="00554DAD"/>
    <w:rsid w:val="00585FCE"/>
    <w:rsid w:val="006567CE"/>
    <w:rsid w:val="006F3CEC"/>
    <w:rsid w:val="00763ED7"/>
    <w:rsid w:val="0077640A"/>
    <w:rsid w:val="007A0546"/>
    <w:rsid w:val="007B6AC3"/>
    <w:rsid w:val="00821B3C"/>
    <w:rsid w:val="00901ACC"/>
    <w:rsid w:val="0094445A"/>
    <w:rsid w:val="00944FAD"/>
    <w:rsid w:val="009F5E8D"/>
    <w:rsid w:val="00A37F51"/>
    <w:rsid w:val="00AB53E7"/>
    <w:rsid w:val="00B2340A"/>
    <w:rsid w:val="00BA3401"/>
    <w:rsid w:val="00BF280C"/>
    <w:rsid w:val="00C63FDD"/>
    <w:rsid w:val="00D86796"/>
    <w:rsid w:val="00D86951"/>
    <w:rsid w:val="00EC7BA4"/>
    <w:rsid w:val="00F41B26"/>
    <w:rsid w:val="00F6099B"/>
    <w:rsid w:val="00F62326"/>
    <w:rsid w:val="00F7007C"/>
    <w:rsid w:val="00F8477A"/>
    <w:rsid w:val="00FC3EF0"/>
    <w:rsid w:val="00FC5C8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2024-02-16T06:32:00Z</cp:lastPrinted>
  <dcterms:created xsi:type="dcterms:W3CDTF">2024-02-16T06:32:00Z</dcterms:created>
  <dcterms:modified xsi:type="dcterms:W3CDTF">2024-02-16T06:32:00Z</dcterms:modified>
</cp:coreProperties>
</file>